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B0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السابع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5D0EBB" w:rsidTr="0030563F"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5D0EB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5D0E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0D3276" w:rsidTr="0030563F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العلاقات الخطية: الخطوط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العلاقات الخطية: حديقة الحيوانات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العلاقات اللونية: الألوان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30563F" w:rsidTr="0030563F">
        <w:tc>
          <w:tcPr>
            <w:tcW w:w="15593" w:type="dxa"/>
            <w:gridSpan w:val="7"/>
            <w:shd w:val="clear" w:color="auto" w:fill="D9D9D9" w:themeFill="background1" w:themeFillShade="D9"/>
          </w:tcPr>
          <w:p w:rsidR="0030563F" w:rsidRPr="00F42C59" w:rsidRDefault="0030563F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  <w:bookmarkStart w:id="0" w:name="_GoBack"/>
            <w:bookmarkEnd w:id="0"/>
          </w:p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الخطوط وعلاقتها بالبيئة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الألوان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عناصر التصميم: الملامس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30563F" w:rsidTr="0030563F">
        <w:tc>
          <w:tcPr>
            <w:tcW w:w="15593" w:type="dxa"/>
            <w:gridSpan w:val="7"/>
            <w:shd w:val="clear" w:color="auto" w:fill="D9D9D9" w:themeFill="background1" w:themeFillShade="D9"/>
          </w:tcPr>
          <w:p w:rsidR="0030563F" w:rsidRPr="00F42C59" w:rsidRDefault="0030563F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التشكيل المسطح والمجسم: الأشغال الورقية المسطحة والمجسمة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التشكيل المسطح والمجسم: التشكيل بخامات متنوعة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الكتل والأشكال وألوانها: اختلاف الكتل والأشكال وملامسها في الطبيعة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30563F" w:rsidTr="0030563F">
        <w:tc>
          <w:tcPr>
            <w:tcW w:w="15593" w:type="dxa"/>
            <w:gridSpan w:val="7"/>
            <w:shd w:val="clear" w:color="auto" w:fill="D9D9D9" w:themeFill="background1" w:themeFillShade="D9"/>
          </w:tcPr>
          <w:p w:rsidR="0030563F" w:rsidRPr="00F42C59" w:rsidRDefault="0030563F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D3276" w:rsidRPr="00BA405B" w:rsidRDefault="00BA405B" w:rsidP="000D3276">
            <w:pPr>
              <w:rPr>
                <w:rFonts w:ascii="Adobe Arabic" w:hAnsi="Adobe Arabic" w:cs="Adobe Arabic"/>
                <w:sz w:val="34"/>
                <w:szCs w:val="34"/>
                <w:rtl/>
              </w:rPr>
            </w:pPr>
            <w:r w:rsidRPr="00BA405B">
              <w:rPr>
                <w:rFonts w:ascii="Adobe Arabic" w:hAnsi="Adobe Arabic" w:cs="Adobe Arabic"/>
                <w:sz w:val="34"/>
                <w:szCs w:val="34"/>
                <w:rtl/>
              </w:rPr>
              <w:t>أدوات برنامج الرسام: أدوات المربع والدائرة والمستطيل والمضلع، وتعبئة الألوان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استخدام أداتي رش الألوان وقلم الرصاص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أدوات برنامج الرسام: أداة الممحاة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  <w:tr w:rsidR="000D3276" w:rsidTr="0030563F">
        <w:tc>
          <w:tcPr>
            <w:tcW w:w="2687" w:type="dxa"/>
            <w:vMerge/>
            <w:shd w:val="clear" w:color="auto" w:fill="D9D9D9" w:themeFill="background1" w:themeFillShade="D9"/>
          </w:tcPr>
          <w:p w:rsidR="000D3276" w:rsidRPr="000F6D61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850" w:type="dxa"/>
          </w:tcPr>
          <w:p w:rsidR="000D3276" w:rsidRDefault="000D3276" w:rsidP="000D3276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0D3276" w:rsidRPr="000F6D61" w:rsidRDefault="00BA405B" w:rsidP="000D3276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BA405B">
              <w:rPr>
                <w:rFonts w:ascii="Adobe Arabic" w:hAnsi="Adobe Arabic" w:cs="Adobe Arabic"/>
                <w:sz w:val="36"/>
                <w:szCs w:val="36"/>
                <w:rtl/>
              </w:rPr>
              <w:t>سمك الخطوط: أداتا الخط المنحني وصندوق سمك الخط</w:t>
            </w:r>
          </w:p>
        </w:tc>
        <w:tc>
          <w:tcPr>
            <w:tcW w:w="1275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D3276" w:rsidRPr="00F42C59" w:rsidRDefault="000D3276" w:rsidP="000D3276">
            <w:pPr>
              <w:jc w:val="both"/>
              <w:rPr>
                <w:sz w:val="32"/>
                <w:szCs w:val="32"/>
                <w:rtl/>
              </w:rPr>
            </w:pPr>
          </w:p>
        </w:tc>
      </w:tr>
    </w:tbl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D5B"/>
    <w:rsid w:val="000B0978"/>
    <w:rsid w:val="000D3276"/>
    <w:rsid w:val="000D446A"/>
    <w:rsid w:val="000E2E33"/>
    <w:rsid w:val="000F6D61"/>
    <w:rsid w:val="00222A2A"/>
    <w:rsid w:val="0025330F"/>
    <w:rsid w:val="00255210"/>
    <w:rsid w:val="002E3C8B"/>
    <w:rsid w:val="0030563F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B175FD"/>
    <w:rsid w:val="00BA405B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04CC95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47</cp:revision>
  <cp:lastPrinted>2017-09-11T19:02:00Z</cp:lastPrinted>
  <dcterms:created xsi:type="dcterms:W3CDTF">2016-10-21T03:55:00Z</dcterms:created>
  <dcterms:modified xsi:type="dcterms:W3CDTF">2019-02-25T09:11:00Z</dcterms:modified>
</cp:coreProperties>
</file>